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48"/>
          <w:szCs w:val="48"/>
        </w:rPr>
        <w:id w:val="905689501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sdtEndPr>
      <w:sdtContent>
        <w:tbl>
          <w:tblPr>
            <w:tblpPr w:leftFromText="187" w:rightFromText="187" w:horzAnchor="margin" w:tblpYSpec="bottom"/>
            <w:tblW w:w="3000" w:type="pct"/>
            <w:tblLook w:val="04A0"/>
          </w:tblPr>
          <w:tblGrid>
            <w:gridCol w:w="5746"/>
          </w:tblGrid>
          <w:tr w:rsidR="00EF649D">
            <w:sdt>
              <w:sdtPr>
                <w:rPr>
                  <w:rFonts w:asciiTheme="majorHAnsi" w:eastAsiaTheme="majorEastAsia" w:hAnsiTheme="majorHAnsi" w:cstheme="majorBidi"/>
                  <w:b/>
                  <w:bCs/>
                  <w:color w:val="365F91" w:themeColor="accent1" w:themeShade="BF"/>
                  <w:sz w:val="48"/>
                  <w:szCs w:val="48"/>
                </w:rPr>
                <w:alias w:val="Title"/>
                <w:id w:val="703864190"/>
                <w:placeholder>
                  <w:docPart w:val="570AC7C53047434DAB235A1FADA21B52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EF649D" w:rsidRDefault="001F5F0C" w:rsidP="00BC3462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b/>
                        <w:bCs/>
                        <w:color w:val="365F91" w:themeColor="accent1" w:themeShade="BF"/>
                        <w:sz w:val="48"/>
                        <w:szCs w:val="48"/>
                      </w:rPr>
                      <w:t>LAB 4</w:t>
                    </w:r>
                  </w:p>
                </w:tc>
              </w:sdtContent>
            </w:sdt>
          </w:tr>
          <w:tr w:rsidR="00EF649D">
            <w:sdt>
              <w:sdtPr>
                <w:rPr>
                  <w:color w:val="484329" w:themeColor="background2" w:themeShade="3F"/>
                  <w:sz w:val="28"/>
                  <w:szCs w:val="28"/>
                </w:rPr>
                <w:alias w:val="Subtitle"/>
                <w:id w:val="703864195"/>
                <w:placeholder>
                  <w:docPart w:val="6E1B8179FC3742E7BEBD30C2D61A0502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EF649D" w:rsidRDefault="00BC3462" w:rsidP="00BC3462">
                    <w:pPr>
                      <w:pStyle w:val="NoSpacing"/>
                      <w:rPr>
                        <w:color w:val="484329" w:themeColor="background2" w:themeShade="3F"/>
                        <w:sz w:val="28"/>
                        <w:szCs w:val="28"/>
                      </w:rPr>
                    </w:pPr>
                    <w:r>
                      <w:rPr>
                        <w:color w:val="484329" w:themeColor="background2" w:themeShade="3F"/>
                        <w:sz w:val="28"/>
                        <w:szCs w:val="28"/>
                      </w:rPr>
                      <w:t>SOAP AND RESTFUL SERVICES</w:t>
                    </w:r>
                  </w:p>
                </w:tc>
              </w:sdtContent>
            </w:sdt>
          </w:tr>
          <w:tr w:rsidR="00EF649D">
            <w:tc>
              <w:tcPr>
                <w:tcW w:w="5746" w:type="dxa"/>
              </w:tcPr>
              <w:p w:rsidR="00EF649D" w:rsidRDefault="00EF649D">
                <w:pPr>
                  <w:pStyle w:val="NoSpacing"/>
                  <w:rPr>
                    <w:color w:val="484329" w:themeColor="background2" w:themeShade="3F"/>
                    <w:sz w:val="28"/>
                    <w:szCs w:val="28"/>
                  </w:rPr>
                </w:pPr>
              </w:p>
            </w:tc>
          </w:tr>
          <w:tr w:rsidR="00EF649D">
            <w:sdt>
              <w:sdtPr>
                <w:alias w:val="Abstract"/>
                <w:id w:val="703864200"/>
                <w:placeholder>
                  <w:docPart w:val="67456628652047D381B05A483C9E0442"/>
                </w:placeholder>
                <w:showingPlcHdr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5746" w:type="dxa"/>
                  </w:tcPr>
                  <w:p w:rsidR="00EF649D" w:rsidRDefault="00BC3462" w:rsidP="00BC3462">
                    <w:pPr>
                      <w:pStyle w:val="NoSpacing"/>
                    </w:pPr>
                    <w:r>
                      <w:t>[Type the abstract of the document here. The abstract is typically a short summary of the contents of the document. Type the abstract of the document here. The abstract is typically a short summary of the contents of the document.]</w:t>
                    </w:r>
                  </w:p>
                </w:tc>
              </w:sdtContent>
            </w:sdt>
          </w:tr>
          <w:tr w:rsidR="00EF649D">
            <w:tc>
              <w:tcPr>
                <w:tcW w:w="5746" w:type="dxa"/>
              </w:tcPr>
              <w:p w:rsidR="00EF649D" w:rsidRDefault="00EF649D">
                <w:pPr>
                  <w:pStyle w:val="NoSpacing"/>
                </w:pPr>
              </w:p>
            </w:tc>
          </w:tr>
          <w:tr w:rsidR="00EF649D">
            <w:sdt>
              <w:sdtPr>
                <w:rPr>
                  <w:b/>
                  <w:bCs/>
                </w:rPr>
                <w:alias w:val="Author"/>
                <w:id w:val="703864205"/>
                <w:placeholder>
                  <w:docPart w:val="126AB0DF150D42F3A94D75DBE1C92F3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746" w:type="dxa"/>
                  </w:tcPr>
                  <w:p w:rsidR="00EF649D" w:rsidRDefault="00EF649D">
                    <w:pPr>
                      <w:pStyle w:val="NoSpacing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Karthik Repala</w:t>
                    </w:r>
                  </w:p>
                </w:tc>
              </w:sdtContent>
            </w:sdt>
          </w:tr>
          <w:tr w:rsidR="00EF649D">
            <w:sdt>
              <w:sdtPr>
                <w:rPr>
                  <w:b/>
                  <w:bCs/>
                </w:rPr>
                <w:alias w:val="Date"/>
                <w:id w:val="703864210"/>
                <w:placeholder>
                  <w:docPart w:val="23D81CE2A77A4C10832EE1ED0CEEF161"/>
                </w:placeholder>
                <w:dataBinding w:prefixMappings="xmlns:ns0='http://schemas.microsoft.com/office/2006/coverPageProps'" w:xpath="/ns0:CoverPageProperties[1]/ns0:PublishDate[1]" w:storeItemID="{55AF091B-3C7A-41E3-B477-F2FDAA23CFDA}"/>
                <w:date w:fullDate="2013-09-23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746" w:type="dxa"/>
                  </w:tcPr>
                  <w:p w:rsidR="00EF649D" w:rsidRDefault="00BC3462">
                    <w:pPr>
                      <w:pStyle w:val="NoSpacing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9/23/2013</w:t>
                    </w:r>
                  </w:p>
                </w:tc>
              </w:sdtContent>
            </w:sdt>
          </w:tr>
          <w:tr w:rsidR="00EF649D">
            <w:tc>
              <w:tcPr>
                <w:tcW w:w="5746" w:type="dxa"/>
              </w:tcPr>
              <w:p w:rsidR="00EF649D" w:rsidRDefault="00EF649D">
                <w:pPr>
                  <w:pStyle w:val="NoSpacing"/>
                  <w:rPr>
                    <w:b/>
                    <w:bCs/>
                  </w:rPr>
                </w:pPr>
              </w:p>
            </w:tc>
          </w:tr>
        </w:tbl>
        <w:p w:rsidR="00EF649D" w:rsidRDefault="000D2BD3">
          <w:r>
            <w:rPr>
              <w:noProof/>
              <w:lang w:eastAsia="zh-TW"/>
            </w:rPr>
            <w:pict>
              <v:group id="_x0000_s1027" style="position:absolute;margin-left:1572.4pt;margin-top:0;width:264.55pt;height:690.65pt;z-index:251662336;mso-position-horizontal:right;mso-position-horizontal-relative:page;mso-position-vertical:bottom;mso-position-vertical-relative:page" coordorigin="5531,1258" coordsize="5291,13813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28" type="#_x0000_t32" style="position:absolute;left:6519;top:1258;width:4303;height:10040;flip:x" o:connectortype="straight" strokecolor="#a7bfde [1620]"/>
                <v:group id="_x0000_s1029" style="position:absolute;left:5531;top:9226;width:5291;height:5845" coordorigin="5531,9226" coordsize="5291,5845">
                  <v:shape id="_x0000_s1030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 [1620]" stroked="f">
                    <v:path arrowok="t"/>
                  </v:shape>
                  <v:oval id="_x0000_s1031" style="position:absolute;left:6117;top:10212;width:4526;height:4258;rotation:41366637fd;flip:y" fillcolor="#d3dfee [820]" stroked="f" strokecolor="#a7bfde [1620]"/>
                  <v:oval id="_x0000_s1032" style="position:absolute;left:6217;top:10481;width:3424;height:3221;rotation:41366637fd;flip:y" fillcolor="#7ba0cd [2420]" stroked="f" strokecolor="#a7bfde [1620]"/>
                </v:group>
                <w10:wrap anchorx="page" anchory="page"/>
              </v:group>
            </w:pict>
          </w:r>
          <w:r>
            <w:rPr>
              <w:noProof/>
              <w:lang w:eastAsia="zh-TW"/>
            </w:rPr>
            <w:pict>
              <v:group id="_x0000_s1038" style="position:absolute;margin-left:0;margin-top:0;width:464.8pt;height:380.95pt;z-index:251664384;mso-position-horizontal:left;mso-position-horizontal-relative:page;mso-position-vertical:top;mso-position-vertical-relative:page" coordorigin="15,15" coordsize="9296,7619" o:allowincell="f">
                <v:shape id="_x0000_s1039" type="#_x0000_t32" style="position:absolute;left:15;top:15;width:7512;height:7386" o:connectortype="straight" strokecolor="#a7bfde [1620]"/>
                <v:group id="_x0000_s1040" style="position:absolute;left:7095;top:5418;width:2216;height:2216" coordorigin="7907,4350" coordsize="2216,2216">
                  <v:oval id="_x0000_s1041" style="position:absolute;left:7907;top:4350;width:2216;height:2216" fillcolor="#a7bfde [1620]" stroked="f"/>
                  <v:oval id="_x0000_s1042" style="position:absolute;left:7961;top:4684;width:1813;height:1813" fillcolor="#d3dfee [820]" stroked="f"/>
                  <v:oval id="_x0000_s1043" style="position:absolute;left:8006;top:5027;width:1375;height:1375" fillcolor="#7ba0cd [2420]" stroked="f"/>
                </v:group>
                <w10:wrap anchorx="page" anchory="page"/>
              </v:group>
            </w:pict>
          </w:r>
          <w:r>
            <w:rPr>
              <w:noProof/>
              <w:lang w:eastAsia="zh-TW"/>
            </w:rPr>
            <w:pict>
              <v:group id="_x0000_s1033" style="position:absolute;margin-left:2476.4pt;margin-top:0;width:332.7pt;height:227.25pt;z-index:251663360;mso-position-horizontal:right;mso-position-horizontal-relative:margin;mso-position-vertical:top;mso-position-vertical-relative:page" coordorigin="4136,15" coordsize="6654,4545" o:allowincell="f">
                <v:shape id="_x0000_s1034" type="#_x0000_t32" style="position:absolute;left:4136;top:15;width:3058;height:3855" o:connectortype="straight" strokecolor="#a7bfde [1620]"/>
                <v:oval id="_x0000_s1035" style="position:absolute;left:6674;top:444;width:4116;height:4116" fillcolor="#a7bfde [1620]" stroked="f"/>
                <v:oval id="_x0000_s1036" style="position:absolute;left:6773;top:1058;width:3367;height:3367" fillcolor="#d3dfee [820]" stroked="f"/>
                <v:oval id="_x0000_s1037" style="position:absolute;left:6856;top:1709;width:2553;height:2553" fillcolor="#7ba0cd [2420]" stroked="f"/>
                <w10:wrap anchorx="margin" anchory="page"/>
              </v:group>
            </w:pict>
          </w:r>
        </w:p>
        <w:p w:rsidR="00EF649D" w:rsidRDefault="00EF649D">
          <w:r>
            <w:br w:type="page"/>
          </w:r>
        </w:p>
      </w:sdtContent>
    </w:sdt>
    <w:p w:rsidR="003F6D38" w:rsidRPr="003F6D38" w:rsidRDefault="003F6D38">
      <w:pPr>
        <w:rPr>
          <w:b/>
          <w:sz w:val="56"/>
          <w:szCs w:val="56"/>
        </w:rPr>
      </w:pPr>
      <w:r>
        <w:rPr>
          <w:b/>
          <w:sz w:val="56"/>
          <w:szCs w:val="56"/>
        </w:rPr>
        <w:lastRenderedPageBreak/>
        <w:t xml:space="preserve">             </w:t>
      </w:r>
      <w:r w:rsidRPr="003F6D38">
        <w:rPr>
          <w:b/>
          <w:sz w:val="56"/>
          <w:szCs w:val="56"/>
        </w:rPr>
        <w:t>SOAP WEB SERVICES</w:t>
      </w:r>
    </w:p>
    <w:p w:rsidR="003F6D38" w:rsidRDefault="003F6D38"/>
    <w:p w:rsidR="00FE0454" w:rsidRDefault="00FE0454">
      <w:r>
        <w:t>Creating a Web Service Application-</w:t>
      </w:r>
    </w:p>
    <w:p w:rsidR="00FE0454" w:rsidRDefault="00FE0454">
      <w:r>
        <w:t>Go to File-New Project</w:t>
      </w:r>
    </w:p>
    <w:p w:rsidR="00FE0454" w:rsidRDefault="00FE0454">
      <w:r>
        <w:t xml:space="preserve">Right Click on the </w:t>
      </w:r>
      <w:r w:rsidR="00F662A2">
        <w:t>project and click on Add new Item and Select the Web Service Application.</w:t>
      </w:r>
    </w:p>
    <w:p w:rsidR="00545D56" w:rsidRDefault="005F66FD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6FD" w:rsidRDefault="007A47C5">
      <w:r>
        <w:t>Write the required code in the editor shown below.</w:t>
      </w:r>
    </w:p>
    <w:p w:rsidR="005F66FD" w:rsidRDefault="005F66FD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06B8" w:rsidRDefault="002006B8"/>
    <w:p w:rsidR="00E97772" w:rsidRDefault="00296F2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C1" w:rsidRDefault="002006B8">
      <w:r>
        <w:t>Build the code after finished with coding.</w:t>
      </w:r>
    </w:p>
    <w:p w:rsidR="002006B8" w:rsidRDefault="002006B8">
      <w:r>
        <w:t>Go to Menu Build-Build Solution.</w:t>
      </w:r>
    </w:p>
    <w:p w:rsidR="004579C1" w:rsidRDefault="004579C1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9C1" w:rsidRDefault="002C5F16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B39" w:rsidRDefault="00825B39">
      <w:pPr>
        <w:rPr>
          <w:noProof/>
        </w:rPr>
      </w:pPr>
    </w:p>
    <w:p w:rsidR="00825B39" w:rsidRDefault="00825B39">
      <w:r>
        <w:t>The code without errors gets build up and will be shown in the Output window, the one present below to the editor.</w:t>
      </w:r>
    </w:p>
    <w:p w:rsidR="004579C1" w:rsidRDefault="00A97909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DC2" w:rsidRDefault="00FB6DC2"/>
    <w:p w:rsidR="00FB6DC2" w:rsidRDefault="00FB6DC2">
      <w:r>
        <w:t>Once code is build, start the code without debugging.</w:t>
      </w:r>
    </w:p>
    <w:p w:rsidR="00FB6DC2" w:rsidRDefault="00FB6DC2">
      <w:r>
        <w:t>Go to Menu Debug-Start without Debugging.</w:t>
      </w:r>
    </w:p>
    <w:p w:rsidR="00402B04" w:rsidRDefault="00BC15E2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EF5" w:rsidRDefault="00CC7EF5">
      <w:r>
        <w:t>Right Click on the Web Service and choose open with browser option.</w:t>
      </w:r>
    </w:p>
    <w:p w:rsidR="00CC7EF5" w:rsidRDefault="00CC7EF5">
      <w:r>
        <w:lastRenderedPageBreak/>
        <w:t>The following window gets displayed.</w:t>
      </w:r>
    </w:p>
    <w:p w:rsidR="00BC0987" w:rsidRDefault="00BC098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7F2" w:rsidRDefault="000227F2">
      <w:r>
        <w:t xml:space="preserve">The below are the outputs of </w:t>
      </w:r>
      <w:r w:rsidR="00DB7196">
        <w:t>the basic arithmetic operations invoking and their results.</w:t>
      </w:r>
    </w:p>
    <w:p w:rsidR="00F3447B" w:rsidRPr="00F3447B" w:rsidRDefault="00F3447B">
      <w:pPr>
        <w:rPr>
          <w:b/>
        </w:rPr>
      </w:pPr>
      <w:r w:rsidRPr="00F3447B">
        <w:rPr>
          <w:b/>
        </w:rPr>
        <w:t>Addition:</w:t>
      </w:r>
    </w:p>
    <w:p w:rsidR="00922D3C" w:rsidRDefault="00922D3C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D3C" w:rsidRDefault="00922D3C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47B" w:rsidRDefault="00F3447B"/>
    <w:p w:rsidR="00F3447B" w:rsidRDefault="00F3447B"/>
    <w:p w:rsidR="00F3447B" w:rsidRPr="00F3447B" w:rsidRDefault="00F3447B">
      <w:pPr>
        <w:rPr>
          <w:b/>
        </w:rPr>
      </w:pPr>
      <w:r>
        <w:rPr>
          <w:b/>
        </w:rPr>
        <w:t>Division:</w:t>
      </w:r>
    </w:p>
    <w:p w:rsidR="00A51F24" w:rsidRDefault="00A51F24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F24" w:rsidRDefault="00A51F24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74D" w:rsidRDefault="0086274D"/>
    <w:p w:rsidR="0086274D" w:rsidRDefault="0086274D"/>
    <w:p w:rsidR="0086274D" w:rsidRDefault="0086274D"/>
    <w:p w:rsidR="0086274D" w:rsidRPr="0086274D" w:rsidRDefault="0086274D">
      <w:pPr>
        <w:rPr>
          <w:b/>
        </w:rPr>
      </w:pPr>
      <w:r>
        <w:rPr>
          <w:b/>
        </w:rPr>
        <w:t>Multiplication</w:t>
      </w:r>
      <w:r w:rsidRPr="00F3447B">
        <w:rPr>
          <w:b/>
        </w:rPr>
        <w:t>:</w:t>
      </w:r>
    </w:p>
    <w:p w:rsidR="00A51F24" w:rsidRDefault="00A51F2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F24" w:rsidRDefault="00A51F24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4B1C" w:rsidRDefault="00544B1C"/>
    <w:p w:rsidR="00544B1C" w:rsidRDefault="00544B1C"/>
    <w:p w:rsidR="00544B1C" w:rsidRDefault="00544B1C"/>
    <w:p w:rsidR="00544B1C" w:rsidRPr="00544B1C" w:rsidRDefault="00544B1C">
      <w:pPr>
        <w:rPr>
          <w:b/>
        </w:rPr>
      </w:pPr>
      <w:r w:rsidRPr="00544B1C">
        <w:rPr>
          <w:b/>
        </w:rPr>
        <w:t>Subtraction:</w:t>
      </w:r>
    </w:p>
    <w:p w:rsidR="003709D7" w:rsidRDefault="003709D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9D7" w:rsidRDefault="003709D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2A8C" w:rsidRDefault="00482A8C"/>
    <w:p w:rsidR="00482A8C" w:rsidRDefault="00482A8C"/>
    <w:p w:rsidR="00482A8C" w:rsidRDefault="00482A8C"/>
    <w:p w:rsidR="00482A8C" w:rsidRDefault="00482A8C">
      <w:r>
        <w:t>Copy the Soap Services created in the local copy and deploy the same code in the remote instance.</w:t>
      </w:r>
    </w:p>
    <w:p w:rsidR="0012429F" w:rsidRDefault="0012429F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29F" w:rsidRDefault="0012429F">
      <w:r>
        <w:rPr>
          <w:noProof/>
        </w:rPr>
        <w:lastRenderedPageBreak/>
        <w:drawing>
          <wp:inline distT="0" distB="0" distL="0" distR="0">
            <wp:extent cx="5943600" cy="33465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A04" w:rsidRDefault="00DF3A04"/>
    <w:p w:rsidR="00402B04" w:rsidRDefault="00402B04">
      <w:pPr>
        <w:rPr>
          <w:noProof/>
        </w:rPr>
      </w:pPr>
    </w:p>
    <w:p w:rsidR="00DF3A04" w:rsidRDefault="00DF3A04">
      <w:pPr>
        <w:rPr>
          <w:noProof/>
        </w:rPr>
      </w:pPr>
    </w:p>
    <w:p w:rsidR="00DF3A04" w:rsidRDefault="00DF3A04">
      <w:r>
        <w:rPr>
          <w:noProof/>
        </w:rPr>
        <w:t>Go the IIS Manager and convert the SOAP service into an application.</w:t>
      </w:r>
    </w:p>
    <w:p w:rsidR="00C375FA" w:rsidRDefault="00C375FA">
      <w:r>
        <w:rPr>
          <w:noProof/>
        </w:rPr>
        <w:drawing>
          <wp:inline distT="0" distB="0" distL="0" distR="0">
            <wp:extent cx="5943600" cy="33465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5FA" w:rsidRDefault="00C375FA">
      <w:r>
        <w:rPr>
          <w:noProof/>
        </w:rPr>
        <w:lastRenderedPageBreak/>
        <w:drawing>
          <wp:inline distT="0" distB="0" distL="0" distR="0">
            <wp:extent cx="5943600" cy="33465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6A37" w:rsidRDefault="00386A37"/>
    <w:p w:rsidR="00386A37" w:rsidRDefault="00386A37"/>
    <w:p w:rsidR="00386A37" w:rsidRDefault="00386A37"/>
    <w:p w:rsidR="00386A37" w:rsidRDefault="00386A37"/>
    <w:p w:rsidR="00386A37" w:rsidRDefault="00386A37"/>
    <w:p w:rsidR="00386A37" w:rsidRDefault="00386A37"/>
    <w:p w:rsidR="00386A37" w:rsidRDefault="001F14BA"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153162</wp:posOffset>
            </wp:positionH>
            <wp:positionV relativeFrom="paragraph">
              <wp:posOffset>201295</wp:posOffset>
            </wp:positionV>
            <wp:extent cx="5930646" cy="3340608"/>
            <wp:effectExtent l="1905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646" cy="3340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86A37" w:rsidRDefault="00386A37"/>
    <w:p w:rsidR="00386A37" w:rsidRDefault="00386A37"/>
    <w:p w:rsidR="00402B04" w:rsidRDefault="00C375FA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4BA" w:rsidRDefault="001F14BA"/>
    <w:p w:rsidR="001F14BA" w:rsidRDefault="001F14BA"/>
    <w:p w:rsidR="001F14BA" w:rsidRDefault="001F14BA"/>
    <w:p w:rsidR="002C56D6" w:rsidRDefault="002C56D6"/>
    <w:p w:rsidR="002C56D6" w:rsidRDefault="002C56D6"/>
    <w:p w:rsidR="002C56D6" w:rsidRDefault="002C56D6"/>
    <w:p w:rsidR="002C56D6" w:rsidRDefault="002C56D6"/>
    <w:p w:rsidR="002C56D6" w:rsidRDefault="002C56D6"/>
    <w:p w:rsidR="002C56D6" w:rsidRDefault="002C56D6"/>
    <w:p w:rsidR="001F14BA" w:rsidRDefault="002C56D6">
      <w:pPr>
        <w:rPr>
          <w:b/>
          <w:sz w:val="56"/>
          <w:szCs w:val="56"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1F14BA" w:rsidRPr="002C56D6">
        <w:rPr>
          <w:b/>
          <w:sz w:val="56"/>
          <w:szCs w:val="56"/>
        </w:rPr>
        <w:t>RESTFUL</w:t>
      </w:r>
      <w:r>
        <w:rPr>
          <w:b/>
          <w:sz w:val="56"/>
          <w:szCs w:val="56"/>
        </w:rPr>
        <w:t xml:space="preserve"> WEBSERVICES</w:t>
      </w:r>
    </w:p>
    <w:p w:rsidR="00AA6B20" w:rsidRPr="00AA6B20" w:rsidRDefault="00AA6B20">
      <w:r>
        <w:t>Go to the menu and create an WCF Service application.</w:t>
      </w:r>
    </w:p>
    <w:p w:rsidR="001F14BA" w:rsidRDefault="001F14BA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33E" w:rsidRDefault="004E1D5E">
      <w:r>
        <w:t>Code as per the requirement in the editor.</w:t>
      </w:r>
    </w:p>
    <w:p w:rsidR="0029533E" w:rsidRDefault="0029533E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A18" w:rsidRDefault="00845A18">
      <w:r>
        <w:t>Build the code again by going into the menu Build--Build Solution.</w:t>
      </w:r>
    </w:p>
    <w:p w:rsidR="0029533E" w:rsidRDefault="00A8131B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C9C" w:rsidRDefault="00466C9C">
      <w:r>
        <w:t>Once code gets build, debug the code by selecting the option "start without debugging".</w:t>
      </w:r>
    </w:p>
    <w:p w:rsidR="00A8131B" w:rsidRDefault="00A8131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9C7" w:rsidRDefault="004159C7"/>
    <w:p w:rsidR="004159C7" w:rsidRDefault="004159C7"/>
    <w:p w:rsidR="004159C7" w:rsidRDefault="004159C7">
      <w:r>
        <w:t>Right Click on the Service application and choose "view in browser".</w:t>
      </w:r>
    </w:p>
    <w:p w:rsidR="00A8131B" w:rsidRDefault="001F7EB8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B67" w:rsidRDefault="00016B67"/>
    <w:p w:rsidR="002867D3" w:rsidRDefault="002867D3">
      <w:r>
        <w:t>The value gets displayed when the input fields are given in the URL.</w:t>
      </w:r>
    </w:p>
    <w:p w:rsidR="002867D3" w:rsidRPr="002867D3" w:rsidRDefault="002867D3">
      <w:pPr>
        <w:rPr>
          <w:b/>
        </w:rPr>
      </w:pPr>
      <w:r w:rsidRPr="002867D3">
        <w:rPr>
          <w:b/>
        </w:rPr>
        <w:t>Division:</w:t>
      </w:r>
    </w:p>
    <w:p w:rsidR="001F7EB8" w:rsidRDefault="001F7EB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7D3" w:rsidRPr="002867D3" w:rsidRDefault="002867D3">
      <w:pPr>
        <w:rPr>
          <w:b/>
        </w:rPr>
      </w:pPr>
      <w:r w:rsidRPr="002867D3">
        <w:rPr>
          <w:b/>
        </w:rPr>
        <w:t>Addition:</w:t>
      </w:r>
    </w:p>
    <w:p w:rsidR="00016B67" w:rsidRDefault="00016B6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7D3" w:rsidRPr="002867D3" w:rsidRDefault="002867D3">
      <w:pPr>
        <w:rPr>
          <w:b/>
        </w:rPr>
      </w:pPr>
      <w:r w:rsidRPr="002867D3">
        <w:rPr>
          <w:b/>
        </w:rPr>
        <w:t>Multiplication:</w:t>
      </w:r>
    </w:p>
    <w:p w:rsidR="00016B67" w:rsidRDefault="00016B67">
      <w:r>
        <w:rPr>
          <w:noProof/>
        </w:rPr>
        <w:drawing>
          <wp:inline distT="0" distB="0" distL="0" distR="0">
            <wp:extent cx="5943600" cy="334229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7D3" w:rsidRDefault="002867D3" w:rsidP="00016B67"/>
    <w:p w:rsidR="002867D3" w:rsidRDefault="002867D3" w:rsidP="00016B67"/>
    <w:p w:rsidR="002867D3" w:rsidRPr="002867D3" w:rsidRDefault="002867D3" w:rsidP="00016B67">
      <w:pPr>
        <w:rPr>
          <w:b/>
        </w:rPr>
      </w:pPr>
      <w:r w:rsidRPr="002867D3">
        <w:rPr>
          <w:b/>
        </w:rPr>
        <w:t>Subtraction:</w:t>
      </w:r>
    </w:p>
    <w:p w:rsidR="00016B67" w:rsidRDefault="00016B67" w:rsidP="00016B67">
      <w:r>
        <w:rPr>
          <w:noProof/>
        </w:rPr>
        <w:lastRenderedPageBreak/>
        <w:drawing>
          <wp:inline distT="0" distB="0" distL="0" distR="0">
            <wp:extent cx="5943600" cy="334229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675" w:rsidRDefault="00865675" w:rsidP="00016B67">
      <w:r>
        <w:t>Copy the source code of Restful services into the cloud instance.</w:t>
      </w:r>
    </w:p>
    <w:p w:rsidR="00865675" w:rsidRDefault="00865675" w:rsidP="00016B67">
      <w:r>
        <w:rPr>
          <w:noProof/>
        </w:rPr>
        <w:drawing>
          <wp:inline distT="0" distB="0" distL="0" distR="0">
            <wp:extent cx="5943600" cy="33465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675" w:rsidRDefault="00865675" w:rsidP="00865675">
      <w:r>
        <w:t xml:space="preserve">Deploy the restful services </w:t>
      </w:r>
      <w:r w:rsidR="00D1577F">
        <w:t>in to the remote cloud instance as the way SOAP  web</w:t>
      </w:r>
      <w:r w:rsidR="00B44F2D">
        <w:t xml:space="preserve"> </w:t>
      </w:r>
      <w:r w:rsidR="00D1577F">
        <w:t>services  are installed.</w:t>
      </w:r>
    </w:p>
    <w:p w:rsidR="00B44F2D" w:rsidRDefault="00B44F2D" w:rsidP="00865675">
      <w:r>
        <w:t>Now, convert the Restful services into an application by following the same steps used for SOAP services.</w:t>
      </w:r>
    </w:p>
    <w:p w:rsidR="00B771C5" w:rsidRDefault="00B771C5" w:rsidP="00865675">
      <w:r>
        <w:lastRenderedPageBreak/>
        <w:t>The below picture shows the SOAP and Restful services deployed into the remote instance and converted them to applications.</w:t>
      </w:r>
    </w:p>
    <w:p w:rsidR="00B771C5" w:rsidRDefault="00B771C5" w:rsidP="00865675">
      <w:r>
        <w:rPr>
          <w:noProof/>
        </w:rPr>
        <w:drawing>
          <wp:inline distT="0" distB="0" distL="0" distR="0">
            <wp:extent cx="5943600" cy="33465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77F" w:rsidRDefault="00D354F0" w:rsidP="00865675">
      <w:r>
        <w:t>This will complete creating SOAP and Restful Web</w:t>
      </w:r>
      <w:r w:rsidR="00E85475">
        <w:t xml:space="preserve"> </w:t>
      </w:r>
      <w:r>
        <w:t>services.</w:t>
      </w:r>
      <w:r w:rsidR="00E85475">
        <w:t xml:space="preserve"> </w:t>
      </w:r>
    </w:p>
    <w:p w:rsidR="00865675" w:rsidRDefault="00865675" w:rsidP="00016B67"/>
    <w:p w:rsidR="00116923" w:rsidRDefault="00116923" w:rsidP="00016B67"/>
    <w:p w:rsidR="00116923" w:rsidRDefault="00116923" w:rsidP="00016B67"/>
    <w:p w:rsidR="00116923" w:rsidRDefault="00116923" w:rsidP="00016B67"/>
    <w:p w:rsidR="00116923" w:rsidRDefault="00116923" w:rsidP="00016B67"/>
    <w:p w:rsidR="00116923" w:rsidRDefault="00116923" w:rsidP="00016B67"/>
    <w:p w:rsidR="00116923" w:rsidRDefault="00116923" w:rsidP="00016B67"/>
    <w:p w:rsidR="00116923" w:rsidRDefault="00116923" w:rsidP="00016B67"/>
    <w:p w:rsidR="00116923" w:rsidRDefault="00116923" w:rsidP="00016B67"/>
    <w:p w:rsidR="00116923" w:rsidRDefault="00116923" w:rsidP="00016B67"/>
    <w:p w:rsidR="00116923" w:rsidRDefault="00116923" w:rsidP="00016B67"/>
    <w:p w:rsidR="00116923" w:rsidRDefault="00116923" w:rsidP="00016B67"/>
    <w:p w:rsidR="00116923" w:rsidRDefault="00116923" w:rsidP="00016B67">
      <w:pPr>
        <w:rPr>
          <w:b/>
          <w:sz w:val="56"/>
          <w:szCs w:val="56"/>
        </w:rPr>
      </w:pPr>
      <w:r>
        <w:rPr>
          <w:b/>
          <w:sz w:val="56"/>
          <w:szCs w:val="56"/>
        </w:rPr>
        <w:lastRenderedPageBreak/>
        <w:t xml:space="preserve">               </w:t>
      </w:r>
      <w:r w:rsidRPr="00116923">
        <w:rPr>
          <w:b/>
          <w:sz w:val="56"/>
          <w:szCs w:val="56"/>
        </w:rPr>
        <w:t xml:space="preserve">MOBILE WEB CLIENT </w:t>
      </w:r>
    </w:p>
    <w:p w:rsidR="00B91A9B" w:rsidRDefault="00B91A9B" w:rsidP="00016B67">
      <w:r>
        <w:t>In order to create a mobile web client application,</w:t>
      </w:r>
    </w:p>
    <w:p w:rsidR="00B91A9B" w:rsidRDefault="00B91A9B" w:rsidP="00016B67">
      <w:r>
        <w:t>Go to Menu--Add New Item(By right clicking project)--Select Web Form from the list.</w:t>
      </w:r>
    </w:p>
    <w:p w:rsidR="00B91A9B" w:rsidRDefault="007371AF" w:rsidP="00016B67">
      <w:r>
        <w:rPr>
          <w:noProof/>
        </w:rPr>
        <w:drawing>
          <wp:inline distT="0" distB="0" distL="0" distR="0">
            <wp:extent cx="5943600" cy="3622173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2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1AF" w:rsidRDefault="007371AF" w:rsidP="00016B67"/>
    <w:p w:rsidR="00650704" w:rsidRDefault="00650704" w:rsidP="00016B67"/>
    <w:p w:rsidR="00650704" w:rsidRDefault="00650704" w:rsidP="00016B67"/>
    <w:p w:rsidR="00650704" w:rsidRDefault="00650704" w:rsidP="00016B67"/>
    <w:p w:rsidR="00650704" w:rsidRDefault="00650704" w:rsidP="00016B67"/>
    <w:p w:rsidR="00650704" w:rsidRDefault="00650704" w:rsidP="00016B67"/>
    <w:p w:rsidR="00650704" w:rsidRDefault="00650704" w:rsidP="00016B67"/>
    <w:p w:rsidR="00650704" w:rsidRDefault="00650704" w:rsidP="00016B67"/>
    <w:p w:rsidR="00650704" w:rsidRDefault="00650704" w:rsidP="00016B67"/>
    <w:p w:rsidR="00650704" w:rsidRDefault="00650704" w:rsidP="00016B67"/>
    <w:p w:rsidR="00650704" w:rsidRDefault="00650704" w:rsidP="00016B67"/>
    <w:p w:rsidR="00650704" w:rsidRDefault="00AD4ECA" w:rsidP="00016B67">
      <w:r>
        <w:t>Add reference to the Webform by right clicking and selecting the Add to Reference</w:t>
      </w:r>
    </w:p>
    <w:p w:rsidR="00AD4ECA" w:rsidRDefault="00F86C51" w:rsidP="00016B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704" w:rsidRDefault="00F86C51" w:rsidP="00016B67">
      <w:r>
        <w:t>Design the web page by using drag and drop option in the Tool Box option.</w:t>
      </w:r>
    </w:p>
    <w:p w:rsidR="00F86C51" w:rsidRDefault="00F86C51" w:rsidP="00016B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9B1" w:rsidRDefault="004D39B1" w:rsidP="00016B67"/>
    <w:p w:rsidR="00F86C51" w:rsidRDefault="004D39B1" w:rsidP="00016B67">
      <w:r>
        <w:lastRenderedPageBreak/>
        <w:t>Desgin the webform</w:t>
      </w:r>
    </w:p>
    <w:p w:rsidR="004D39B1" w:rsidRDefault="004D39B1" w:rsidP="00016B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704" w:rsidRDefault="00650704" w:rsidP="00016B67">
      <w:r>
        <w:t xml:space="preserve">The Mobile Web </w:t>
      </w:r>
      <w:r w:rsidR="004D39B1">
        <w:t xml:space="preserve">application created is named </w:t>
      </w:r>
      <w:r w:rsidR="004D39B1" w:rsidRPr="00414377">
        <w:rPr>
          <w:b/>
        </w:rPr>
        <w:t>Calcarito</w:t>
      </w:r>
    </w:p>
    <w:p w:rsidR="00FC24B1" w:rsidRDefault="00650704" w:rsidP="00016B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377" w:rsidRDefault="00414377" w:rsidP="00016B67">
      <w:r>
        <w:t>Make changes to the text boxes and labels by changing the code in source fields</w:t>
      </w:r>
    </w:p>
    <w:p w:rsidR="00414377" w:rsidRDefault="00414377" w:rsidP="00016B6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799" w:rsidRDefault="00903B2E" w:rsidP="00016B67">
      <w:r>
        <w:t>Build the Solution and debug without errors.</w:t>
      </w:r>
    </w:p>
    <w:p w:rsidR="00903B2E" w:rsidRDefault="00096C65" w:rsidP="00016B67">
      <w:r>
        <w:t>The below screen shot is from local system</w:t>
      </w:r>
    </w:p>
    <w:p w:rsidR="00096C65" w:rsidRDefault="00096C65" w:rsidP="00016B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F19" w:rsidRDefault="00A93F19" w:rsidP="00016B67"/>
    <w:p w:rsidR="00A93F19" w:rsidRDefault="00A93F19" w:rsidP="00016B67"/>
    <w:p w:rsidR="00A93F19" w:rsidRPr="007C7F27" w:rsidRDefault="00A93F19" w:rsidP="00016B67">
      <w:pPr>
        <w:rPr>
          <w:b/>
        </w:rPr>
      </w:pPr>
      <w:r w:rsidRPr="007C7F27">
        <w:rPr>
          <w:b/>
        </w:rPr>
        <w:lastRenderedPageBreak/>
        <w:t>Addition:</w:t>
      </w:r>
    </w:p>
    <w:p w:rsidR="00A93F19" w:rsidRDefault="00A93F19" w:rsidP="00016B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F19" w:rsidRPr="007C7F27" w:rsidRDefault="00A93F19" w:rsidP="00016B67">
      <w:pPr>
        <w:rPr>
          <w:b/>
        </w:rPr>
      </w:pPr>
      <w:r w:rsidRPr="007C7F27">
        <w:rPr>
          <w:b/>
        </w:rPr>
        <w:t>Subtraction:</w:t>
      </w:r>
    </w:p>
    <w:p w:rsidR="00A93F19" w:rsidRDefault="00A93F19" w:rsidP="00016B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F19" w:rsidRDefault="00A93F19" w:rsidP="00016B67"/>
    <w:p w:rsidR="00A93F19" w:rsidRDefault="00A93F19" w:rsidP="00016B67"/>
    <w:p w:rsidR="00A93F19" w:rsidRPr="007C7F27" w:rsidRDefault="00A93F19" w:rsidP="00016B67">
      <w:pPr>
        <w:rPr>
          <w:b/>
        </w:rPr>
      </w:pPr>
      <w:r w:rsidRPr="007C7F27">
        <w:rPr>
          <w:b/>
        </w:rPr>
        <w:lastRenderedPageBreak/>
        <w:t>Multiplication:</w:t>
      </w:r>
    </w:p>
    <w:p w:rsidR="00A93F19" w:rsidRDefault="00A93F19" w:rsidP="00016B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F19" w:rsidRPr="007C7F27" w:rsidRDefault="00A93F19" w:rsidP="00016B67">
      <w:pPr>
        <w:rPr>
          <w:b/>
        </w:rPr>
      </w:pPr>
      <w:r w:rsidRPr="007C7F27">
        <w:rPr>
          <w:b/>
        </w:rPr>
        <w:t>Division</w:t>
      </w:r>
      <w:r w:rsidR="007C7F27" w:rsidRPr="007C7F27">
        <w:rPr>
          <w:b/>
        </w:rPr>
        <w:t>:</w:t>
      </w:r>
    </w:p>
    <w:p w:rsidR="00A93F19" w:rsidRDefault="00A93F19" w:rsidP="00016B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C65" w:rsidRDefault="00096C65" w:rsidP="00016B67"/>
    <w:p w:rsidR="0055525B" w:rsidRDefault="0055525B" w:rsidP="00016B67"/>
    <w:p w:rsidR="00414377" w:rsidRDefault="0055525B" w:rsidP="00016B67">
      <w:r>
        <w:lastRenderedPageBreak/>
        <w:t>Deploy the source website into to the cloud instance:</w:t>
      </w:r>
    </w:p>
    <w:p w:rsidR="0055525B" w:rsidRDefault="0055525B" w:rsidP="00016B67">
      <w:r>
        <w:t>Copy the source co</w:t>
      </w:r>
      <w:r w:rsidR="0019354D">
        <w:t>de and paste in to the path-</w:t>
      </w:r>
    </w:p>
    <w:p w:rsidR="0019354D" w:rsidRDefault="0019354D" w:rsidP="00016B67">
      <w:pPr>
        <w:rPr>
          <w:b/>
        </w:rPr>
      </w:pPr>
      <w:r w:rsidRPr="0019354D">
        <w:rPr>
          <w:b/>
        </w:rPr>
        <w:t>C:\inetpub\wwwroot\aspnet_client</w:t>
      </w:r>
    </w:p>
    <w:p w:rsidR="00B51A00" w:rsidRDefault="00B51A00" w:rsidP="00016B67"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838825" cy="3287395"/>
            <wp:effectExtent l="19050" t="0" r="952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287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30789" w:rsidRPr="00130789">
        <w:t>The addition for numbers can be cross checked in the cloud instance.</w:t>
      </w:r>
      <w:r>
        <w:t>\</w:t>
      </w:r>
    </w:p>
    <w:p w:rsidR="00B51A00" w:rsidRPr="00B51A00" w:rsidRDefault="00B51A00" w:rsidP="00B51A00"/>
    <w:p w:rsidR="00B51A00" w:rsidRPr="00B51A00" w:rsidRDefault="00B51A00" w:rsidP="00B51A00"/>
    <w:p w:rsidR="00B51A00" w:rsidRPr="00B51A00" w:rsidRDefault="00B51A00" w:rsidP="00B51A00"/>
    <w:p w:rsidR="00B51A00" w:rsidRPr="00B51A00" w:rsidRDefault="00B51A00" w:rsidP="00B51A00"/>
    <w:p w:rsidR="00B51A00" w:rsidRPr="00B51A00" w:rsidRDefault="00B51A00" w:rsidP="00B51A00"/>
    <w:p w:rsidR="00B51A00" w:rsidRPr="00B51A00" w:rsidRDefault="00B51A00" w:rsidP="00B51A00"/>
    <w:p w:rsidR="00B51A00" w:rsidRPr="00B51A00" w:rsidRDefault="00B51A00" w:rsidP="00B51A00"/>
    <w:p w:rsidR="00B51A00" w:rsidRPr="00B51A00" w:rsidRDefault="00B51A00" w:rsidP="00B51A00"/>
    <w:p w:rsidR="00B51A00" w:rsidRDefault="00B51A00" w:rsidP="00B51A00"/>
    <w:p w:rsidR="00B51A00" w:rsidRDefault="00B51A00" w:rsidP="00B51A00">
      <w:pPr>
        <w:jc w:val="right"/>
      </w:pPr>
    </w:p>
    <w:p w:rsidR="00B51A00" w:rsidRDefault="00B51A00" w:rsidP="00B51A00"/>
    <w:p w:rsidR="00B51A00" w:rsidRDefault="00B51A00" w:rsidP="00B51A00"/>
    <w:p w:rsidR="00B51A00" w:rsidRDefault="00B51A00" w:rsidP="00B51A00"/>
    <w:p w:rsidR="00B51A00" w:rsidRDefault="00B51A00" w:rsidP="00B51A00"/>
    <w:p w:rsidR="00B51A00" w:rsidRDefault="00B51A00" w:rsidP="00B51A00"/>
    <w:p w:rsidR="00B51A00" w:rsidRDefault="00B51A00" w:rsidP="00B51A00"/>
    <w:p w:rsidR="00B51A00" w:rsidRDefault="00B51A00" w:rsidP="00B51A00"/>
    <w:p w:rsidR="00B51A00" w:rsidRDefault="00B51A00" w:rsidP="00B51A00"/>
    <w:p w:rsidR="00B51A00" w:rsidRDefault="00B51A00" w:rsidP="00B51A00"/>
    <w:p w:rsidR="00B51A00" w:rsidRDefault="00B51A00" w:rsidP="00B51A00"/>
    <w:p w:rsidR="00B51A00" w:rsidRDefault="00B51A00" w:rsidP="00B51A00"/>
    <w:p w:rsidR="00B51A00" w:rsidRDefault="00B51A00" w:rsidP="00B51A00">
      <w:pPr>
        <w:rPr>
          <w:rFonts w:ascii="Consolas" w:hAnsi="Consolas" w:cs="Consolas"/>
          <w:color w:val="0000FF"/>
          <w:sz w:val="19"/>
          <w:szCs w:val="19"/>
        </w:rPr>
      </w:pPr>
      <w:r>
        <w:lastRenderedPageBreak/>
        <w:t xml:space="preserve">The IP address of the cloud instance is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170.224.168.204</w:t>
      </w:r>
      <w:r>
        <w:rPr>
          <w:rFonts w:ascii="Consolas" w:hAnsi="Consolas" w:cs="Consolas"/>
          <w:color w:val="0000FF"/>
          <w:sz w:val="19"/>
          <w:szCs w:val="19"/>
        </w:rPr>
        <w:t>.</w:t>
      </w:r>
    </w:p>
    <w:p w:rsidR="00B51A00" w:rsidRPr="00B51A00" w:rsidRDefault="00B51A00" w:rsidP="00B51A00">
      <w:r w:rsidRPr="00B51A00">
        <w:t>Now replace the "localhost" with the IP address and access from local system.</w:t>
      </w:r>
    </w:p>
    <w:p w:rsidR="00B51A00" w:rsidRDefault="00B51A00" w:rsidP="00B51A00">
      <w:pPr>
        <w:jc w:val="right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2A9" w:rsidRPr="00B51A00" w:rsidRDefault="004102A9" w:rsidP="00B51A00">
      <w:pPr>
        <w:jc w:val="right"/>
      </w:pPr>
    </w:p>
    <w:sectPr w:rsidR="004102A9" w:rsidRPr="00B51A00" w:rsidSect="003A75F5">
      <w:headerReference w:type="default" r:id="rId53"/>
      <w:footerReference w:type="default" r:id="rId54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F7F0A" w:rsidRDefault="005F7F0A" w:rsidP="00213C24">
      <w:pPr>
        <w:spacing w:after="0" w:line="240" w:lineRule="auto"/>
      </w:pPr>
      <w:r>
        <w:separator/>
      </w:r>
    </w:p>
  </w:endnote>
  <w:endnote w:type="continuationSeparator" w:id="0">
    <w:p w:rsidR="005F7F0A" w:rsidRDefault="005F7F0A" w:rsidP="00213C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13C24" w:rsidRDefault="000D2BD3">
    <w:pPr>
      <w:pStyle w:val="Footer"/>
    </w:pPr>
    <w:r>
      <w:rPr>
        <w:noProof/>
      </w:rPr>
      <w:pict>
        <v:group id="_x0000_s2055" style="position:absolute;margin-left:8859.75pt;margin-top:0;width:532.9pt;height:53pt;flip:x;z-index:251662336;mso-position-horizontal:right;mso-position-horizontal-relative:page;mso-position-vertical:top;mso-position-vertical-relative:bottom-margin-area" coordorigin="15,14415" coordsize="10658,106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6" type="#_x0000_t32" style="position:absolute;left:15;top:14415;width:10171;height:1057" o:connectortype="straight" strokecolor="#a7bfde [1620]"/>
          <v:oval id="_x0000_s2057" style="position:absolute;left:9657;top:14459;width:1016;height:1016" fillcolor="#a7bfde [1620]" stroked="f"/>
          <v:oval id="_x0000_s2058" style="position:absolute;left:9733;top:14568;width:908;height:904" fillcolor="#d3dfee [820]" stroked="f"/>
          <v:oval id="_x0000_s2059" style="position:absolute;left:9802;top:14688;width:783;height:784;v-text-anchor:middle" fillcolor="#7ba0cd [2420]" stroked="f">
            <v:textbox style="mso-next-textbox:#_x0000_s2059">
              <w:txbxContent>
                <w:p w:rsidR="00213C24" w:rsidRDefault="000D2BD3">
                  <w:pPr>
                    <w:pStyle w:val="Header"/>
                    <w:jc w:val="center"/>
                    <w:rPr>
                      <w:color w:val="FFFFFF" w:themeColor="background1"/>
                    </w:rPr>
                  </w:pPr>
                  <w:fldSimple w:instr=" PAGE   \* MERGEFORMAT ">
                    <w:r w:rsidR="004102A9" w:rsidRPr="004102A9">
                      <w:rPr>
                        <w:noProof/>
                        <w:color w:val="FFFFFF" w:themeColor="background1"/>
                      </w:rPr>
                      <w:t>27</w:t>
                    </w:r>
                  </w:fldSimple>
                </w:p>
              </w:txbxContent>
            </v:textbox>
          </v:oval>
          <w10:wrap anchorx="page" anchory="page"/>
        </v:group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F7F0A" w:rsidRDefault="005F7F0A" w:rsidP="00213C24">
      <w:pPr>
        <w:spacing w:after="0" w:line="240" w:lineRule="auto"/>
      </w:pPr>
      <w:r>
        <w:separator/>
      </w:r>
    </w:p>
  </w:footnote>
  <w:footnote w:type="continuationSeparator" w:id="0">
    <w:p w:rsidR="005F7F0A" w:rsidRDefault="005F7F0A" w:rsidP="00213C2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13C24" w:rsidRDefault="000D2BD3">
    <w:pPr>
      <w:pStyle w:val="Header"/>
      <w:jc w:val="center"/>
      <w:rPr>
        <w:color w:val="365F91" w:themeColor="accent1" w:themeShade="BF"/>
      </w:rPr>
    </w:pPr>
    <w:r>
      <w:rPr>
        <w:noProof/>
        <w:color w:val="365F91" w:themeColor="accent1" w:themeShade="BF"/>
        <w:lang w:eastAsia="zh-TW"/>
      </w:rPr>
      <w:pict>
        <v:group id="_x0000_s2049" style="position:absolute;left:0;text-align:left;margin-left:0;margin-top:0;width:105.1pt;height:274.25pt;rotation:90;flip:y;z-index:251660288;mso-position-horizontal:left;mso-position-horizontal-relative:page;mso-position-vertical:top;mso-position-vertical-relative:page" coordorigin="5531,1258" coordsize="5291,13813" o:allowincell="f">
          <o:lock v:ext="edit" aspectratio="t"/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0" type="#_x0000_t32" style="position:absolute;left:6519;top:1258;width:4303;height:10040;flip:x" o:connectortype="straight" strokecolor="#a7bfde [1620]">
            <o:lock v:ext="edit" aspectratio="t"/>
          </v:shape>
          <v:group id="_x0000_s2051" style="position:absolute;left:5531;top:9226;width:5291;height:5845" coordorigin="5531,9226" coordsize="5291,5845">
            <o:lock v:ext="edit" aspectratio="t"/>
            <v:shape id="_x0000_s2052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 [1620]" stroked="f">
              <v:path arrowok="t"/>
              <o:lock v:ext="edit" aspectratio="t"/>
            </v:shape>
            <v:oval id="_x0000_s2053" style="position:absolute;left:6117;top:10212;width:4526;height:4258;rotation:41366637fd;flip:y" fillcolor="#d3dfee [820]" stroked="f" strokecolor="#a7bfde [1620]">
              <o:lock v:ext="edit" aspectratio="t"/>
            </v:oval>
            <v:oval id="_x0000_s2054" style="position:absolute;left:6217;top:10481;width:3424;height:3221;rotation:41366637fd;flip:y;v-text-anchor:middle" fillcolor="#7ba0cd [2420]" stroked="f" strokecolor="#a7bfde [1620]">
              <o:lock v:ext="edit" aspectratio="t"/>
              <v:textbox inset="0,0,0,0">
                <w:txbxContent>
                  <w:sdt>
                    <w:sdtPr>
                      <w:rPr>
                        <w:b/>
                        <w:bCs/>
                        <w:color w:val="FFFFFF" w:themeColor="background1"/>
                        <w:sz w:val="20"/>
                        <w:szCs w:val="20"/>
                      </w:rPr>
                      <w:alias w:val="Date"/>
                      <w:id w:val="79116634"/>
                      <w:placeholder>
                        <w:docPart w:val="20B63081FD124C7F9B08D47DE3C1E3E6"/>
                      </w:placeholder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13-09-23T00:00:00Z">
                        <w:dateFormat w:val="MMM. d"/>
                        <w:lid w:val="en-US"/>
                        <w:storeMappedDataAs w:val="dateTime"/>
                        <w:calendar w:val="gregorian"/>
                      </w:date>
                    </w:sdtPr>
                    <w:sdtContent>
                      <w:p w:rsidR="00213C24" w:rsidRDefault="00213C24">
                        <w:pPr>
                          <w:pStyle w:val="Head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>Sep. 23</w:t>
                        </w:r>
                      </w:p>
                    </w:sdtContent>
                  </w:sdt>
                </w:txbxContent>
              </v:textbox>
            </v:oval>
          </v:group>
          <w10:wrap anchorx="page" anchory="page"/>
        </v:group>
      </w:pict>
    </w:r>
    <w:sdt>
      <w:sdtPr>
        <w:rPr>
          <w:color w:val="365F91" w:themeColor="accent1" w:themeShade="BF"/>
        </w:rPr>
        <w:alias w:val="Title"/>
        <w:id w:val="79116639"/>
        <w:placeholder>
          <w:docPart w:val="5882DEC325354DEAA6BA7C53BB9608BB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1F5F0C">
          <w:rPr>
            <w:color w:val="365F91" w:themeColor="accent1" w:themeShade="BF"/>
          </w:rPr>
          <w:t>LAB 4</w:t>
        </w:r>
      </w:sdtContent>
    </w:sdt>
  </w:p>
  <w:p w:rsidR="00213C24" w:rsidRDefault="00213C24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5122"/>
    <o:shapelayout v:ext="edit">
      <o:idmap v:ext="edit" data="2"/>
      <o:rules v:ext="edit">
        <o:r id="V:Rule3" type="connector" idref="#_x0000_s2050"/>
        <o:r id="V:Rule4" type="connector" idref="#_x0000_s2056"/>
      </o:rules>
    </o:shapelayout>
  </w:hdrShapeDefaults>
  <w:footnotePr>
    <w:footnote w:id="-1"/>
    <w:footnote w:id="0"/>
  </w:footnotePr>
  <w:endnotePr>
    <w:endnote w:id="-1"/>
    <w:endnote w:id="0"/>
  </w:endnotePr>
  <w:compat/>
  <w:rsids>
    <w:rsidRoot w:val="005F66FD"/>
    <w:rsid w:val="000000F0"/>
    <w:rsid w:val="00016B67"/>
    <w:rsid w:val="00021EE0"/>
    <w:rsid w:val="000227F2"/>
    <w:rsid w:val="000255D4"/>
    <w:rsid w:val="00033568"/>
    <w:rsid w:val="000341B8"/>
    <w:rsid w:val="000414D2"/>
    <w:rsid w:val="00042E62"/>
    <w:rsid w:val="00043DBA"/>
    <w:rsid w:val="00047361"/>
    <w:rsid w:val="0006095F"/>
    <w:rsid w:val="000665F5"/>
    <w:rsid w:val="00073EEB"/>
    <w:rsid w:val="00081195"/>
    <w:rsid w:val="00094284"/>
    <w:rsid w:val="00096C65"/>
    <w:rsid w:val="000A71AD"/>
    <w:rsid w:val="000B34B3"/>
    <w:rsid w:val="000B401A"/>
    <w:rsid w:val="000D091B"/>
    <w:rsid w:val="000D0E7C"/>
    <w:rsid w:val="000D2BD3"/>
    <w:rsid w:val="000D399E"/>
    <w:rsid w:val="000D4D94"/>
    <w:rsid w:val="000D5D9E"/>
    <w:rsid w:val="000E1E16"/>
    <w:rsid w:val="000F06C8"/>
    <w:rsid w:val="000F2796"/>
    <w:rsid w:val="000F38BD"/>
    <w:rsid w:val="000F4B23"/>
    <w:rsid w:val="000F77B8"/>
    <w:rsid w:val="00116923"/>
    <w:rsid w:val="00117110"/>
    <w:rsid w:val="00122090"/>
    <w:rsid w:val="0012429F"/>
    <w:rsid w:val="00130789"/>
    <w:rsid w:val="0014287A"/>
    <w:rsid w:val="0015071C"/>
    <w:rsid w:val="00153196"/>
    <w:rsid w:val="00161D19"/>
    <w:rsid w:val="001635F2"/>
    <w:rsid w:val="00164FFE"/>
    <w:rsid w:val="00170D8E"/>
    <w:rsid w:val="00171C2C"/>
    <w:rsid w:val="00181105"/>
    <w:rsid w:val="00186A0D"/>
    <w:rsid w:val="0019354D"/>
    <w:rsid w:val="00195790"/>
    <w:rsid w:val="001A3FBA"/>
    <w:rsid w:val="001A64A1"/>
    <w:rsid w:val="001D52FE"/>
    <w:rsid w:val="001D566C"/>
    <w:rsid w:val="001E149B"/>
    <w:rsid w:val="001F14BA"/>
    <w:rsid w:val="001F5F0C"/>
    <w:rsid w:val="001F672C"/>
    <w:rsid w:val="001F7EB8"/>
    <w:rsid w:val="002006B8"/>
    <w:rsid w:val="0020490D"/>
    <w:rsid w:val="00206564"/>
    <w:rsid w:val="00213C24"/>
    <w:rsid w:val="002234CA"/>
    <w:rsid w:val="0023703F"/>
    <w:rsid w:val="00242833"/>
    <w:rsid w:val="0026458C"/>
    <w:rsid w:val="00265EC9"/>
    <w:rsid w:val="00266413"/>
    <w:rsid w:val="002754AB"/>
    <w:rsid w:val="002867D3"/>
    <w:rsid w:val="0029533E"/>
    <w:rsid w:val="0029678F"/>
    <w:rsid w:val="00296F2C"/>
    <w:rsid w:val="002A3749"/>
    <w:rsid w:val="002A3799"/>
    <w:rsid w:val="002A51E5"/>
    <w:rsid w:val="002B1358"/>
    <w:rsid w:val="002B7883"/>
    <w:rsid w:val="002C56D6"/>
    <w:rsid w:val="002C5F16"/>
    <w:rsid w:val="002D7FF1"/>
    <w:rsid w:val="002E1A94"/>
    <w:rsid w:val="0030217A"/>
    <w:rsid w:val="00305F99"/>
    <w:rsid w:val="003075C1"/>
    <w:rsid w:val="00317874"/>
    <w:rsid w:val="0032189E"/>
    <w:rsid w:val="00321CBF"/>
    <w:rsid w:val="003257DC"/>
    <w:rsid w:val="003709D7"/>
    <w:rsid w:val="0037233C"/>
    <w:rsid w:val="00372362"/>
    <w:rsid w:val="0037325C"/>
    <w:rsid w:val="00374240"/>
    <w:rsid w:val="00383AE6"/>
    <w:rsid w:val="00386A37"/>
    <w:rsid w:val="003910F0"/>
    <w:rsid w:val="003A31AC"/>
    <w:rsid w:val="003A75F5"/>
    <w:rsid w:val="003B21EC"/>
    <w:rsid w:val="003B3BEF"/>
    <w:rsid w:val="003C3CC1"/>
    <w:rsid w:val="003E243C"/>
    <w:rsid w:val="003F6D38"/>
    <w:rsid w:val="003F784D"/>
    <w:rsid w:val="00402B04"/>
    <w:rsid w:val="00406338"/>
    <w:rsid w:val="0040714B"/>
    <w:rsid w:val="004072A3"/>
    <w:rsid w:val="004102A9"/>
    <w:rsid w:val="00414377"/>
    <w:rsid w:val="004159C7"/>
    <w:rsid w:val="004170DD"/>
    <w:rsid w:val="00417CA6"/>
    <w:rsid w:val="004269DF"/>
    <w:rsid w:val="00431EA0"/>
    <w:rsid w:val="00443FA2"/>
    <w:rsid w:val="00446E23"/>
    <w:rsid w:val="00451187"/>
    <w:rsid w:val="00454182"/>
    <w:rsid w:val="004579C1"/>
    <w:rsid w:val="00461AEE"/>
    <w:rsid w:val="00462946"/>
    <w:rsid w:val="00466B70"/>
    <w:rsid w:val="00466C9C"/>
    <w:rsid w:val="00473D45"/>
    <w:rsid w:val="0047498B"/>
    <w:rsid w:val="00482A8C"/>
    <w:rsid w:val="00497DF9"/>
    <w:rsid w:val="004A6239"/>
    <w:rsid w:val="004A78BF"/>
    <w:rsid w:val="004B376A"/>
    <w:rsid w:val="004B4FD0"/>
    <w:rsid w:val="004B7944"/>
    <w:rsid w:val="004C5827"/>
    <w:rsid w:val="004D2643"/>
    <w:rsid w:val="004D39B1"/>
    <w:rsid w:val="004E1D5E"/>
    <w:rsid w:val="004E2DF6"/>
    <w:rsid w:val="004F33D4"/>
    <w:rsid w:val="004F6135"/>
    <w:rsid w:val="0051018B"/>
    <w:rsid w:val="00514DB7"/>
    <w:rsid w:val="00514F27"/>
    <w:rsid w:val="00516FED"/>
    <w:rsid w:val="00517607"/>
    <w:rsid w:val="005375C0"/>
    <w:rsid w:val="00544B1C"/>
    <w:rsid w:val="00545D56"/>
    <w:rsid w:val="00551993"/>
    <w:rsid w:val="0055525B"/>
    <w:rsid w:val="0057001F"/>
    <w:rsid w:val="00573F13"/>
    <w:rsid w:val="005778C3"/>
    <w:rsid w:val="00581021"/>
    <w:rsid w:val="00583FED"/>
    <w:rsid w:val="005850B6"/>
    <w:rsid w:val="00591754"/>
    <w:rsid w:val="00592875"/>
    <w:rsid w:val="0059382A"/>
    <w:rsid w:val="0059712E"/>
    <w:rsid w:val="005A6A6C"/>
    <w:rsid w:val="005B0FE5"/>
    <w:rsid w:val="005B1747"/>
    <w:rsid w:val="005B37B2"/>
    <w:rsid w:val="005C0230"/>
    <w:rsid w:val="005D242D"/>
    <w:rsid w:val="005D5423"/>
    <w:rsid w:val="005E06DA"/>
    <w:rsid w:val="005E2E14"/>
    <w:rsid w:val="005F08B5"/>
    <w:rsid w:val="005F1307"/>
    <w:rsid w:val="005F1E52"/>
    <w:rsid w:val="005F66FD"/>
    <w:rsid w:val="005F7F0A"/>
    <w:rsid w:val="00607938"/>
    <w:rsid w:val="00612C6C"/>
    <w:rsid w:val="00616DF7"/>
    <w:rsid w:val="00617744"/>
    <w:rsid w:val="00624366"/>
    <w:rsid w:val="006337DA"/>
    <w:rsid w:val="00634AD4"/>
    <w:rsid w:val="006378F4"/>
    <w:rsid w:val="006457AD"/>
    <w:rsid w:val="00645C21"/>
    <w:rsid w:val="00650704"/>
    <w:rsid w:val="006613F7"/>
    <w:rsid w:val="00662A0B"/>
    <w:rsid w:val="00663FF4"/>
    <w:rsid w:val="00665365"/>
    <w:rsid w:val="006706F6"/>
    <w:rsid w:val="00684AB1"/>
    <w:rsid w:val="00696430"/>
    <w:rsid w:val="00697985"/>
    <w:rsid w:val="006B22EC"/>
    <w:rsid w:val="006C10F6"/>
    <w:rsid w:val="006C5E0F"/>
    <w:rsid w:val="006D22A9"/>
    <w:rsid w:val="006F76AD"/>
    <w:rsid w:val="00702AB8"/>
    <w:rsid w:val="007145C9"/>
    <w:rsid w:val="00714ADB"/>
    <w:rsid w:val="007228BD"/>
    <w:rsid w:val="0072721D"/>
    <w:rsid w:val="007371AF"/>
    <w:rsid w:val="00737444"/>
    <w:rsid w:val="007403B4"/>
    <w:rsid w:val="00740BDB"/>
    <w:rsid w:val="00742BE9"/>
    <w:rsid w:val="007500DB"/>
    <w:rsid w:val="00756A35"/>
    <w:rsid w:val="00764EBE"/>
    <w:rsid w:val="00790D30"/>
    <w:rsid w:val="007A2B1C"/>
    <w:rsid w:val="007A47C5"/>
    <w:rsid w:val="007B6EBB"/>
    <w:rsid w:val="007B799A"/>
    <w:rsid w:val="007C096A"/>
    <w:rsid w:val="007C7F27"/>
    <w:rsid w:val="007D4FA6"/>
    <w:rsid w:val="007D6893"/>
    <w:rsid w:val="007D768C"/>
    <w:rsid w:val="007D7E0F"/>
    <w:rsid w:val="007E027B"/>
    <w:rsid w:val="007E22C8"/>
    <w:rsid w:val="007E2A41"/>
    <w:rsid w:val="007F032F"/>
    <w:rsid w:val="007F1559"/>
    <w:rsid w:val="00800799"/>
    <w:rsid w:val="0080329C"/>
    <w:rsid w:val="0080528E"/>
    <w:rsid w:val="00812EE2"/>
    <w:rsid w:val="00815CAB"/>
    <w:rsid w:val="00825B39"/>
    <w:rsid w:val="0083170F"/>
    <w:rsid w:val="00845A18"/>
    <w:rsid w:val="0086274D"/>
    <w:rsid w:val="00865675"/>
    <w:rsid w:val="008766BB"/>
    <w:rsid w:val="00881B91"/>
    <w:rsid w:val="00882215"/>
    <w:rsid w:val="0088466B"/>
    <w:rsid w:val="00886466"/>
    <w:rsid w:val="00887D2F"/>
    <w:rsid w:val="00897919"/>
    <w:rsid w:val="008A432D"/>
    <w:rsid w:val="008A7A46"/>
    <w:rsid w:val="008B3E9C"/>
    <w:rsid w:val="008C03B0"/>
    <w:rsid w:val="008C4B71"/>
    <w:rsid w:val="008C5E8A"/>
    <w:rsid w:val="008D08B2"/>
    <w:rsid w:val="008D0A96"/>
    <w:rsid w:val="008E1901"/>
    <w:rsid w:val="008E1990"/>
    <w:rsid w:val="008E5F6F"/>
    <w:rsid w:val="008E725A"/>
    <w:rsid w:val="009033B3"/>
    <w:rsid w:val="00903496"/>
    <w:rsid w:val="00903B2E"/>
    <w:rsid w:val="0090483F"/>
    <w:rsid w:val="00915F44"/>
    <w:rsid w:val="00922D3C"/>
    <w:rsid w:val="00923C93"/>
    <w:rsid w:val="009366DD"/>
    <w:rsid w:val="009369A7"/>
    <w:rsid w:val="009410A6"/>
    <w:rsid w:val="00944B77"/>
    <w:rsid w:val="00952330"/>
    <w:rsid w:val="009567F2"/>
    <w:rsid w:val="00976148"/>
    <w:rsid w:val="00992898"/>
    <w:rsid w:val="00995460"/>
    <w:rsid w:val="0099703A"/>
    <w:rsid w:val="009978E5"/>
    <w:rsid w:val="009A0077"/>
    <w:rsid w:val="009A1E7F"/>
    <w:rsid w:val="009A59CC"/>
    <w:rsid w:val="009B225B"/>
    <w:rsid w:val="009C0604"/>
    <w:rsid w:val="009C2BDC"/>
    <w:rsid w:val="009C34EE"/>
    <w:rsid w:val="009D19D8"/>
    <w:rsid w:val="009D5F44"/>
    <w:rsid w:val="009D6069"/>
    <w:rsid w:val="009F74A5"/>
    <w:rsid w:val="00A0314A"/>
    <w:rsid w:val="00A053A0"/>
    <w:rsid w:val="00A0613F"/>
    <w:rsid w:val="00A11BD9"/>
    <w:rsid w:val="00A1350E"/>
    <w:rsid w:val="00A24813"/>
    <w:rsid w:val="00A24B96"/>
    <w:rsid w:val="00A27374"/>
    <w:rsid w:val="00A458BB"/>
    <w:rsid w:val="00A46909"/>
    <w:rsid w:val="00A5148E"/>
    <w:rsid w:val="00A51F14"/>
    <w:rsid w:val="00A51F24"/>
    <w:rsid w:val="00A52648"/>
    <w:rsid w:val="00A54E76"/>
    <w:rsid w:val="00A56A59"/>
    <w:rsid w:val="00A63FC2"/>
    <w:rsid w:val="00A67D79"/>
    <w:rsid w:val="00A70CD1"/>
    <w:rsid w:val="00A71E52"/>
    <w:rsid w:val="00A74473"/>
    <w:rsid w:val="00A762EA"/>
    <w:rsid w:val="00A8131B"/>
    <w:rsid w:val="00A81A0F"/>
    <w:rsid w:val="00A83E2A"/>
    <w:rsid w:val="00A85043"/>
    <w:rsid w:val="00A92A99"/>
    <w:rsid w:val="00A93145"/>
    <w:rsid w:val="00A93F19"/>
    <w:rsid w:val="00A97909"/>
    <w:rsid w:val="00AA1EEA"/>
    <w:rsid w:val="00AA61BE"/>
    <w:rsid w:val="00AA6B20"/>
    <w:rsid w:val="00AA7057"/>
    <w:rsid w:val="00AC31F1"/>
    <w:rsid w:val="00AC37BB"/>
    <w:rsid w:val="00AD1438"/>
    <w:rsid w:val="00AD4ECA"/>
    <w:rsid w:val="00AE7FD4"/>
    <w:rsid w:val="00AF3399"/>
    <w:rsid w:val="00AF5C62"/>
    <w:rsid w:val="00AF60DA"/>
    <w:rsid w:val="00B00011"/>
    <w:rsid w:val="00B03B7C"/>
    <w:rsid w:val="00B07603"/>
    <w:rsid w:val="00B16F97"/>
    <w:rsid w:val="00B23C97"/>
    <w:rsid w:val="00B24F29"/>
    <w:rsid w:val="00B3051B"/>
    <w:rsid w:val="00B35CC1"/>
    <w:rsid w:val="00B44F2D"/>
    <w:rsid w:val="00B50664"/>
    <w:rsid w:val="00B51A00"/>
    <w:rsid w:val="00B667C8"/>
    <w:rsid w:val="00B771C5"/>
    <w:rsid w:val="00B82619"/>
    <w:rsid w:val="00B83067"/>
    <w:rsid w:val="00B87C9B"/>
    <w:rsid w:val="00B91A9B"/>
    <w:rsid w:val="00B93BB4"/>
    <w:rsid w:val="00BA46B8"/>
    <w:rsid w:val="00BA7373"/>
    <w:rsid w:val="00BB1337"/>
    <w:rsid w:val="00BB1706"/>
    <w:rsid w:val="00BB4A4D"/>
    <w:rsid w:val="00BC06A5"/>
    <w:rsid w:val="00BC0987"/>
    <w:rsid w:val="00BC15E2"/>
    <w:rsid w:val="00BC3462"/>
    <w:rsid w:val="00BC3F4A"/>
    <w:rsid w:val="00BC705B"/>
    <w:rsid w:val="00BD61EE"/>
    <w:rsid w:val="00BD714B"/>
    <w:rsid w:val="00BE79CA"/>
    <w:rsid w:val="00C02BC2"/>
    <w:rsid w:val="00C168A1"/>
    <w:rsid w:val="00C20429"/>
    <w:rsid w:val="00C24198"/>
    <w:rsid w:val="00C358B4"/>
    <w:rsid w:val="00C375FA"/>
    <w:rsid w:val="00C37647"/>
    <w:rsid w:val="00C44E5D"/>
    <w:rsid w:val="00C452FB"/>
    <w:rsid w:val="00C47124"/>
    <w:rsid w:val="00C67124"/>
    <w:rsid w:val="00C80D5C"/>
    <w:rsid w:val="00C83E9C"/>
    <w:rsid w:val="00C86C06"/>
    <w:rsid w:val="00CA05DD"/>
    <w:rsid w:val="00CA1320"/>
    <w:rsid w:val="00CA3B19"/>
    <w:rsid w:val="00CB19AA"/>
    <w:rsid w:val="00CC6C09"/>
    <w:rsid w:val="00CC7EF5"/>
    <w:rsid w:val="00CD7E2F"/>
    <w:rsid w:val="00CE64C5"/>
    <w:rsid w:val="00CF2DB2"/>
    <w:rsid w:val="00CF480C"/>
    <w:rsid w:val="00CF6820"/>
    <w:rsid w:val="00D00D86"/>
    <w:rsid w:val="00D039EF"/>
    <w:rsid w:val="00D134F2"/>
    <w:rsid w:val="00D1577F"/>
    <w:rsid w:val="00D2189D"/>
    <w:rsid w:val="00D3090D"/>
    <w:rsid w:val="00D354F0"/>
    <w:rsid w:val="00D36B37"/>
    <w:rsid w:val="00D46614"/>
    <w:rsid w:val="00D6169F"/>
    <w:rsid w:val="00D658D7"/>
    <w:rsid w:val="00D875DF"/>
    <w:rsid w:val="00D90C6C"/>
    <w:rsid w:val="00D946A5"/>
    <w:rsid w:val="00D970FC"/>
    <w:rsid w:val="00DA1AEA"/>
    <w:rsid w:val="00DA1C1C"/>
    <w:rsid w:val="00DA6276"/>
    <w:rsid w:val="00DB1150"/>
    <w:rsid w:val="00DB154E"/>
    <w:rsid w:val="00DB6E53"/>
    <w:rsid w:val="00DB7196"/>
    <w:rsid w:val="00DB7DD3"/>
    <w:rsid w:val="00DC1A56"/>
    <w:rsid w:val="00DF3A04"/>
    <w:rsid w:val="00DF4EC6"/>
    <w:rsid w:val="00E0341C"/>
    <w:rsid w:val="00E0515A"/>
    <w:rsid w:val="00E11DB5"/>
    <w:rsid w:val="00E12D87"/>
    <w:rsid w:val="00E269E6"/>
    <w:rsid w:val="00E274A3"/>
    <w:rsid w:val="00E3739D"/>
    <w:rsid w:val="00E46C7B"/>
    <w:rsid w:val="00E55741"/>
    <w:rsid w:val="00E60CFA"/>
    <w:rsid w:val="00E626DC"/>
    <w:rsid w:val="00E71210"/>
    <w:rsid w:val="00E759DC"/>
    <w:rsid w:val="00E802D7"/>
    <w:rsid w:val="00E84AFC"/>
    <w:rsid w:val="00E85475"/>
    <w:rsid w:val="00E96E78"/>
    <w:rsid w:val="00E97772"/>
    <w:rsid w:val="00EA3035"/>
    <w:rsid w:val="00EA628C"/>
    <w:rsid w:val="00EB5E33"/>
    <w:rsid w:val="00EC4CC5"/>
    <w:rsid w:val="00ED1143"/>
    <w:rsid w:val="00ED1621"/>
    <w:rsid w:val="00ED16B9"/>
    <w:rsid w:val="00ED410B"/>
    <w:rsid w:val="00ED5D23"/>
    <w:rsid w:val="00EE23FF"/>
    <w:rsid w:val="00EF45BF"/>
    <w:rsid w:val="00EF4A13"/>
    <w:rsid w:val="00EF5D9F"/>
    <w:rsid w:val="00EF649D"/>
    <w:rsid w:val="00F0120A"/>
    <w:rsid w:val="00F017CC"/>
    <w:rsid w:val="00F3447B"/>
    <w:rsid w:val="00F42D49"/>
    <w:rsid w:val="00F43148"/>
    <w:rsid w:val="00F553EF"/>
    <w:rsid w:val="00F6345A"/>
    <w:rsid w:val="00F6444F"/>
    <w:rsid w:val="00F662A2"/>
    <w:rsid w:val="00F672F6"/>
    <w:rsid w:val="00F86C51"/>
    <w:rsid w:val="00FA0D28"/>
    <w:rsid w:val="00FA36DF"/>
    <w:rsid w:val="00FB6408"/>
    <w:rsid w:val="00FB6DC2"/>
    <w:rsid w:val="00FB7839"/>
    <w:rsid w:val="00FC24B1"/>
    <w:rsid w:val="00FC267C"/>
    <w:rsid w:val="00FC7CC7"/>
    <w:rsid w:val="00FD55D1"/>
    <w:rsid w:val="00FD6BA8"/>
    <w:rsid w:val="00FD71FB"/>
    <w:rsid w:val="00FE0454"/>
    <w:rsid w:val="00FE1CD8"/>
    <w:rsid w:val="00FF1C50"/>
    <w:rsid w:val="00FF3C82"/>
    <w:rsid w:val="00FF42E1"/>
    <w:rsid w:val="00FF7A1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4" type="connector" idref="#_x0000_s1028"/>
        <o:r id="V:Rule5" type="connector" idref="#_x0000_s1034"/>
        <o:r id="V:Rule6" type="connector" idref="#_x0000_s103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5D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66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66FD"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EF649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F649D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213C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3C24"/>
  </w:style>
  <w:style w:type="paragraph" w:styleId="Footer">
    <w:name w:val="footer"/>
    <w:basedOn w:val="Normal"/>
    <w:link w:val="FooterChar"/>
    <w:uiPriority w:val="99"/>
    <w:semiHidden/>
    <w:unhideWhenUsed/>
    <w:rsid w:val="00213C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13C2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glossaryDocument" Target="glossary/document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570AC7C53047434DAB235A1FADA21B5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3DFCFB-5B22-4EFC-9AC6-2EE1B21FD07D}"/>
      </w:docPartPr>
      <w:docPartBody>
        <w:p w:rsidR="00A71211" w:rsidRDefault="00996528" w:rsidP="00996528">
          <w:pPr>
            <w:pStyle w:val="570AC7C53047434DAB235A1FADA21B52"/>
          </w:pPr>
          <w:r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48"/>
              <w:szCs w:val="48"/>
            </w:rPr>
            <w:t>[Type the document title]</w:t>
          </w:r>
        </w:p>
      </w:docPartBody>
    </w:docPart>
    <w:docPart>
      <w:docPartPr>
        <w:name w:val="6E1B8179FC3742E7BEBD30C2D61A050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226EE30-D909-4DAE-B52C-50F9F1913E0E}"/>
      </w:docPartPr>
      <w:docPartBody>
        <w:p w:rsidR="00A71211" w:rsidRDefault="00996528" w:rsidP="00996528">
          <w:pPr>
            <w:pStyle w:val="6E1B8179FC3742E7BEBD30C2D61A0502"/>
          </w:pPr>
          <w:r>
            <w:rPr>
              <w:color w:val="484329" w:themeColor="background2" w:themeShade="3F"/>
              <w:sz w:val="28"/>
              <w:szCs w:val="28"/>
            </w:rPr>
            <w:t>[Type the document subtitle]</w:t>
          </w:r>
        </w:p>
      </w:docPartBody>
    </w:docPart>
    <w:docPart>
      <w:docPartPr>
        <w:name w:val="67456628652047D381B05A483C9E04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33E728-6EBD-469C-B21D-4AD711120FEE}"/>
      </w:docPartPr>
      <w:docPartBody>
        <w:p w:rsidR="00A71211" w:rsidRDefault="00996528" w:rsidP="00996528">
          <w:pPr>
            <w:pStyle w:val="67456628652047D381B05A483C9E0442"/>
          </w:pPr>
          <w:r>
            <w:t>[Type the abstract of the document here. The abstract is typically a short summary of the contents of the document. Type the abstract of the document here. The abstract is typically a short summary of the contents of the document.]</w:t>
          </w:r>
        </w:p>
      </w:docPartBody>
    </w:docPart>
    <w:docPart>
      <w:docPartPr>
        <w:name w:val="126AB0DF150D42F3A94D75DBE1C92F3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3FBA20-DE8D-43A5-8278-5BE8CE6A5560}"/>
      </w:docPartPr>
      <w:docPartBody>
        <w:p w:rsidR="00A71211" w:rsidRDefault="00996528" w:rsidP="00996528">
          <w:pPr>
            <w:pStyle w:val="126AB0DF150D42F3A94D75DBE1C92F39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23D81CE2A77A4C10832EE1ED0CEEF1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3E01E2-33F0-440F-ADD6-2216B8367A2D}"/>
      </w:docPartPr>
      <w:docPartBody>
        <w:p w:rsidR="00A71211" w:rsidRDefault="00996528" w:rsidP="00996528">
          <w:pPr>
            <w:pStyle w:val="23D81CE2A77A4C10832EE1ED0CEEF161"/>
          </w:pPr>
          <w:r>
            <w:rPr>
              <w:b/>
              <w:bCs/>
            </w:rPr>
            <w:t>[Pick the date]</w:t>
          </w:r>
        </w:p>
      </w:docPartBody>
    </w:docPart>
    <w:docPart>
      <w:docPartPr>
        <w:name w:val="5882DEC325354DEAA6BA7C53BB9608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4DC8531-B107-42BB-A220-8D7C1EB6228A}"/>
      </w:docPartPr>
      <w:docPartBody>
        <w:p w:rsidR="00A71211" w:rsidRDefault="00996528" w:rsidP="00996528">
          <w:pPr>
            <w:pStyle w:val="5882DEC325354DEAA6BA7C53BB9608BB"/>
          </w:pPr>
          <w:r>
            <w:rPr>
              <w:color w:val="365F91" w:themeColor="accent1" w:themeShade="BF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996528"/>
    <w:rsid w:val="00996528"/>
    <w:rsid w:val="00A71211"/>
    <w:rsid w:val="00B556D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7121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70AC7C53047434DAB235A1FADA21B52">
    <w:name w:val="570AC7C53047434DAB235A1FADA21B52"/>
    <w:rsid w:val="00996528"/>
  </w:style>
  <w:style w:type="paragraph" w:customStyle="1" w:styleId="6E1B8179FC3742E7BEBD30C2D61A0502">
    <w:name w:val="6E1B8179FC3742E7BEBD30C2D61A0502"/>
    <w:rsid w:val="00996528"/>
  </w:style>
  <w:style w:type="paragraph" w:customStyle="1" w:styleId="67456628652047D381B05A483C9E0442">
    <w:name w:val="67456628652047D381B05A483C9E0442"/>
    <w:rsid w:val="00996528"/>
  </w:style>
  <w:style w:type="paragraph" w:customStyle="1" w:styleId="126AB0DF150D42F3A94D75DBE1C92F39">
    <w:name w:val="126AB0DF150D42F3A94D75DBE1C92F39"/>
    <w:rsid w:val="00996528"/>
  </w:style>
  <w:style w:type="paragraph" w:customStyle="1" w:styleId="23D81CE2A77A4C10832EE1ED0CEEF161">
    <w:name w:val="23D81CE2A77A4C10832EE1ED0CEEF161"/>
    <w:rsid w:val="00996528"/>
  </w:style>
  <w:style w:type="paragraph" w:customStyle="1" w:styleId="5882DEC325354DEAA6BA7C53BB9608BB">
    <w:name w:val="5882DEC325354DEAA6BA7C53BB9608BB"/>
    <w:rsid w:val="00996528"/>
  </w:style>
  <w:style w:type="paragraph" w:customStyle="1" w:styleId="20B63081FD124C7F9B08D47DE3C1E3E6">
    <w:name w:val="20B63081FD124C7F9B08D47DE3C1E3E6"/>
    <w:rsid w:val="00996528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2013-09-23T00:00:00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494</Words>
  <Characters>2817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4</vt:lpstr>
    </vt:vector>
  </TitlesOfParts>
  <Company/>
  <LinksUpToDate>false</LinksUpToDate>
  <CharactersWithSpaces>3305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4</dc:title>
  <dc:subject>SOAP AND RESTFUL SERVICES</dc:subject>
  <dc:creator>Karthik Repala</dc:creator>
  <cp:lastModifiedBy>Karthik Repala</cp:lastModifiedBy>
  <cp:revision>2</cp:revision>
  <dcterms:created xsi:type="dcterms:W3CDTF">2013-09-25T05:56:00Z</dcterms:created>
  <dcterms:modified xsi:type="dcterms:W3CDTF">2013-09-25T05:56:00Z</dcterms:modified>
</cp:coreProperties>
</file>